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501C" w14:textId="77777777" w:rsidR="00543A08" w:rsidRPr="008A0BD1" w:rsidRDefault="00543A08" w:rsidP="0010478E">
      <w:pPr>
        <w:snapToGrid w:val="0"/>
        <w:spacing w:beforeLines="100" w:before="360" w:afterLines="50" w:after="180"/>
        <w:ind w:leftChars="354" w:left="850"/>
        <w:rPr>
          <w:rFonts w:ascii="文鼎粗魏碑" w:eastAsia="文鼎粗魏碑" w:hAnsi="標楷體"/>
          <w:b/>
          <w:sz w:val="36"/>
          <w:szCs w:val="36"/>
          <w:u w:val="single"/>
        </w:rPr>
      </w:pPr>
      <w:r w:rsidRPr="00E65690">
        <w:rPr>
          <w:rFonts w:ascii="標楷體" w:eastAsia="標楷體" w:hAnsi="標楷體"/>
          <w:b/>
          <w:noProof/>
          <w:sz w:val="36"/>
          <w:szCs w:val="36"/>
          <w:u w:val="single"/>
        </w:rPr>
        <w:drawing>
          <wp:anchor distT="0" distB="0" distL="114300" distR="114300" simplePos="0" relativeHeight="251664384" behindDoc="0" locked="0" layoutInCell="1" allowOverlap="1" wp14:anchorId="72F71363" wp14:editId="0BAFC2B7">
            <wp:simplePos x="0" y="0"/>
            <wp:positionH relativeFrom="column">
              <wp:posOffset>8255</wp:posOffset>
            </wp:positionH>
            <wp:positionV relativeFrom="paragraph">
              <wp:posOffset>121285</wp:posOffset>
            </wp:positionV>
            <wp:extent cx="473548" cy="445135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0" cy="44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690">
        <w:rPr>
          <w:rFonts w:ascii="標楷體" w:eastAsia="標楷體" w:hAnsi="標楷體" w:hint="eastAsia"/>
          <w:b/>
          <w:sz w:val="36"/>
          <w:szCs w:val="36"/>
          <w:u w:val="single"/>
        </w:rPr>
        <w:t>宜蘭縣建築師公會</w:t>
      </w:r>
      <w:r w:rsidRPr="00E6569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0478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【</w:t>
      </w:r>
      <w:r w:rsidRPr="00E65690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E65690">
        <w:rPr>
          <w:rFonts w:ascii="標楷體" w:eastAsia="標楷體" w:hAnsi="標楷體" w:hint="eastAsia"/>
          <w:b/>
          <w:sz w:val="36"/>
          <w:szCs w:val="36"/>
        </w:rPr>
        <w:t>年</w:t>
      </w:r>
      <w:r w:rsidRPr="00FA6C8C">
        <w:rPr>
          <w:rFonts w:ascii="標楷體" w:eastAsia="標楷體" w:hAnsi="標楷體" w:hint="eastAsia"/>
          <w:b/>
          <w:sz w:val="36"/>
          <w:szCs w:val="36"/>
          <w:shd w:val="clear" w:color="auto" w:fill="000000"/>
        </w:rPr>
        <w:t>國內</w:t>
      </w:r>
      <w:r w:rsidRPr="00E65690">
        <w:rPr>
          <w:rFonts w:ascii="標楷體" w:eastAsia="標楷體" w:hAnsi="標楷體" w:hint="eastAsia"/>
          <w:b/>
          <w:sz w:val="36"/>
          <w:szCs w:val="36"/>
        </w:rPr>
        <w:t>旅遊考察活動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】 </w:t>
      </w:r>
      <w:r w:rsidRPr="00E65690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150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"/>
        <w:gridCol w:w="1163"/>
        <w:gridCol w:w="2268"/>
        <w:gridCol w:w="1843"/>
        <w:gridCol w:w="1417"/>
        <w:gridCol w:w="1276"/>
        <w:gridCol w:w="1134"/>
        <w:gridCol w:w="4547"/>
      </w:tblGrid>
      <w:tr w:rsidR="00543A08" w:rsidRPr="007F445E" w14:paraId="00029C6F" w14:textId="77777777" w:rsidTr="00761E03">
        <w:trPr>
          <w:cantSplit/>
          <w:trHeight w:val="613"/>
        </w:trPr>
        <w:tc>
          <w:tcPr>
            <w:tcW w:w="13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16C53D22" w14:textId="77777777" w:rsidR="00543A08" w:rsidRPr="00BC7C27" w:rsidRDefault="00543A08" w:rsidP="006B14E2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會員姓名</w:t>
            </w:r>
          </w:p>
        </w:tc>
        <w:tc>
          <w:tcPr>
            <w:tcW w:w="3431" w:type="dxa"/>
            <w:gridSpan w:val="2"/>
            <w:tcBorders>
              <w:top w:val="single" w:sz="18" w:space="0" w:color="auto"/>
            </w:tcBorders>
            <w:vAlign w:val="center"/>
          </w:tcPr>
          <w:p w14:paraId="27C6F79A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  <w:hideMark/>
          </w:tcPr>
          <w:p w14:paraId="171595E8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會員證號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2249948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193B3E" w14:textId="77777777" w:rsidR="00543A08" w:rsidRPr="00BC7C27" w:rsidRDefault="00543A08" w:rsidP="00761E03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參加團別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b/>
                <w:sz w:val="32"/>
                <w:szCs w:val="32"/>
              </w:rPr>
              <w:sym w:font="Wingdings 2" w:char="F052"/>
            </w:r>
            <w:r>
              <w:rPr>
                <w:rFonts w:ascii="新細明體" w:hAnsi="新細明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北海岸</w:t>
            </w:r>
            <w:r w:rsidRPr="00BC7C27">
              <w:rPr>
                <w:rFonts w:ascii="標楷體" w:eastAsia="標楷體" w:hAnsi="標楷體" w:hint="eastAsia"/>
                <w:b/>
                <w:sz w:val="32"/>
                <w:szCs w:val="32"/>
              </w:rPr>
              <w:t>之旅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(1日)</w:t>
            </w:r>
          </w:p>
        </w:tc>
      </w:tr>
      <w:tr w:rsidR="00543A08" w:rsidRPr="007F445E" w14:paraId="21F57C38" w14:textId="77777777" w:rsidTr="00761E03">
        <w:trPr>
          <w:cantSplit/>
          <w:trHeight w:val="614"/>
        </w:trPr>
        <w:tc>
          <w:tcPr>
            <w:tcW w:w="13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F37F8CE" w14:textId="77777777" w:rsidR="00543A08" w:rsidRPr="00BC7C27" w:rsidRDefault="00543A08" w:rsidP="006B14E2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91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150F6AB" w14:textId="77777777" w:rsidR="00543A08" w:rsidRPr="00A74B1F" w:rsidRDefault="00543A08" w:rsidP="006B14E2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13BAE3" w14:textId="77777777" w:rsidR="00543A08" w:rsidRPr="00BC7C27" w:rsidRDefault="00543A08" w:rsidP="006B14E2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A08" w:rsidRPr="007F445E" w14:paraId="0111691A" w14:textId="77777777" w:rsidTr="00761E03">
        <w:trPr>
          <w:trHeight w:val="843"/>
        </w:trPr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  <w:hideMark/>
          </w:tcPr>
          <w:p w14:paraId="61AB3D71" w14:textId="77777777" w:rsidR="00543A08" w:rsidRPr="00BC7C27" w:rsidRDefault="00543A08" w:rsidP="006B1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F2F2"/>
            <w:vAlign w:val="center"/>
            <w:hideMark/>
          </w:tcPr>
          <w:p w14:paraId="016114BC" w14:textId="77777777" w:rsidR="00543A08" w:rsidRPr="00BC7C27" w:rsidRDefault="00543A08" w:rsidP="006B1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4652D5E" w14:textId="77777777" w:rsidR="00543A08" w:rsidRPr="00BC7C27" w:rsidRDefault="00543A08" w:rsidP="006B14E2">
            <w:pPr>
              <w:snapToGrid w:val="0"/>
              <w:ind w:leftChars="-25" w:left="-60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  <w:p w14:paraId="388A240D" w14:textId="77777777" w:rsidR="00543A08" w:rsidRPr="00BC7C27" w:rsidRDefault="00543A08" w:rsidP="006B14E2">
            <w:pPr>
              <w:snapToGrid w:val="0"/>
              <w:ind w:leftChars="-39" w:left="-94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民國/</w:t>
            </w:r>
            <w:r w:rsidRPr="00BC7C27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年/月/日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695CED7" w14:textId="77777777" w:rsidR="00543A08" w:rsidRPr="00BC7C27" w:rsidRDefault="00543A08" w:rsidP="006B1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C2CC69A" w14:textId="77777777" w:rsidR="00543A08" w:rsidRPr="00BC7C27" w:rsidRDefault="00543A08" w:rsidP="006B1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素食者</w:t>
            </w:r>
          </w:p>
          <w:p w14:paraId="3CCBDA23" w14:textId="77777777" w:rsidR="00543A08" w:rsidRPr="00BC7C27" w:rsidRDefault="00543A08" w:rsidP="006B1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選</w:t>
            </w:r>
          </w:p>
        </w:tc>
        <w:tc>
          <w:tcPr>
            <w:tcW w:w="45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37C4289" w14:textId="77777777" w:rsidR="00543A08" w:rsidRPr="00BC7C27" w:rsidRDefault="00543A08" w:rsidP="006B1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BC7C27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543A08" w:rsidRPr="007F445E" w14:paraId="5F6CF389" w14:textId="77777777" w:rsidTr="00761E03">
        <w:trPr>
          <w:trHeight w:val="847"/>
        </w:trPr>
        <w:tc>
          <w:tcPr>
            <w:tcW w:w="709" w:type="dxa"/>
            <w:tcBorders>
              <w:left w:val="single" w:sz="18" w:space="0" w:color="auto"/>
              <w:right w:val="dotted" w:sz="4" w:space="0" w:color="auto"/>
            </w:tcBorders>
            <w:vAlign w:val="center"/>
            <w:hideMark/>
          </w:tcPr>
          <w:p w14:paraId="13F9AA25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  <w:vAlign w:val="center"/>
          </w:tcPr>
          <w:p w14:paraId="6C00FA8C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98BF89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F8D7F2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81050E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0" w:left="-96" w:rightChars="-44" w:righ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ABAF04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046630DB" w14:textId="77777777" w:rsidR="00543A08" w:rsidRPr="00F84FFA" w:rsidRDefault="00543A08" w:rsidP="006B14E2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免繳費</w:t>
            </w:r>
          </w:p>
        </w:tc>
      </w:tr>
      <w:tr w:rsidR="00543A08" w:rsidRPr="007F445E" w14:paraId="14500F55" w14:textId="77777777" w:rsidTr="00761E03">
        <w:trPr>
          <w:trHeight w:val="847"/>
        </w:trPr>
        <w:tc>
          <w:tcPr>
            <w:tcW w:w="709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1C7AE86" w14:textId="77777777" w:rsidR="00543A08" w:rsidRPr="00BC7C27" w:rsidRDefault="00543A08" w:rsidP="006B14E2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眷屬</w:t>
            </w:r>
          </w:p>
          <w:p w14:paraId="147F5021" w14:textId="77777777" w:rsidR="00543A08" w:rsidRPr="00BC7C27" w:rsidRDefault="00543A08" w:rsidP="006B14E2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  <w:vAlign w:val="center"/>
          </w:tcPr>
          <w:p w14:paraId="7331C8CB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F10689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949A19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3E8933C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0" w:left="-96" w:rightChars="-44" w:righ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65630C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0895C60A" w14:textId="2BA616B5" w:rsidR="00543A08" w:rsidRPr="00F84FFA" w:rsidRDefault="00A84D88" w:rsidP="00761E03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繳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84FFA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未滿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歲免費</w:t>
            </w:r>
          </w:p>
          <w:p w14:paraId="74DB18B7" w14:textId="1DC1F93E" w:rsidR="00DD3D87" w:rsidRPr="00F84FFA" w:rsidRDefault="00DD3D87" w:rsidP="00761E03">
            <w:pPr>
              <w:snapToGrid w:val="0"/>
              <w:spacing w:beforeLines="10" w:before="36" w:afterLines="10" w:after="36"/>
              <w:jc w:val="both"/>
              <w:rPr>
                <w:rFonts w:ascii="Times New Roman" w:hAnsi="Times New Roman" w:cs="Times New Roman"/>
                <w:szCs w:val="24"/>
              </w:rPr>
            </w:pP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非列舉</w:t>
            </w:r>
            <w:r w:rsidR="0010478E"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親友繳費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="00F84FFA"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,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000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Pr="00F84F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3A08" w:rsidRPr="007F445E" w14:paraId="5427B8C8" w14:textId="77777777" w:rsidTr="00761E03">
        <w:trPr>
          <w:trHeight w:val="847"/>
        </w:trPr>
        <w:tc>
          <w:tcPr>
            <w:tcW w:w="709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E68E441" w14:textId="77777777" w:rsidR="00543A08" w:rsidRPr="00BC7C27" w:rsidRDefault="00543A08" w:rsidP="006B14E2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眷屬</w:t>
            </w:r>
          </w:p>
          <w:p w14:paraId="79096A2D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  <w:vAlign w:val="center"/>
          </w:tcPr>
          <w:p w14:paraId="793B3502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6D86E2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DC815D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15BB0F7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0" w:left="-96" w:rightChars="-44" w:righ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A0C7F2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tcBorders>
              <w:right w:val="single" w:sz="18" w:space="0" w:color="auto"/>
            </w:tcBorders>
            <w:vAlign w:val="center"/>
          </w:tcPr>
          <w:p w14:paraId="34239569" w14:textId="3583910C" w:rsidR="00543A08" w:rsidRPr="00F84FFA" w:rsidRDefault="00A84D88" w:rsidP="006B14E2">
            <w:pPr>
              <w:snapToGrid w:val="0"/>
              <w:spacing w:beforeLines="10" w:before="36" w:afterLines="10" w:after="36"/>
              <w:jc w:val="both"/>
              <w:rPr>
                <w:rFonts w:ascii="Times New Roman" w:hAnsi="Times New Roman" w:cs="Times New Roman"/>
                <w:szCs w:val="24"/>
              </w:rPr>
            </w:pPr>
            <w:r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繳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F84FFA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543A08" w:rsidRPr="007F445E" w14:paraId="7684A0B4" w14:textId="77777777" w:rsidTr="00761E03">
        <w:trPr>
          <w:trHeight w:val="847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2E8B01E" w14:textId="77777777" w:rsidR="00543A08" w:rsidRPr="00BC7C27" w:rsidRDefault="00543A08" w:rsidP="006B14E2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眷屬</w:t>
            </w:r>
          </w:p>
          <w:p w14:paraId="03B9321D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C27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72C43363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6BF44749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155FB222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14:paraId="13418A83" w14:textId="77777777" w:rsidR="00543A08" w:rsidRPr="00BC7C27" w:rsidRDefault="00543A08" w:rsidP="006B14E2">
            <w:pPr>
              <w:snapToGrid w:val="0"/>
              <w:spacing w:beforeLines="10" w:before="36" w:afterLines="10" w:after="36"/>
              <w:ind w:leftChars="-40" w:left="-96" w:rightChars="-44" w:righ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46B73FE" w14:textId="77777777" w:rsidR="00543A08" w:rsidRPr="00BC7C27" w:rsidRDefault="00543A08" w:rsidP="006B14E2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4DBE27" w14:textId="136044D1" w:rsidR="00543A08" w:rsidRPr="00F84FFA" w:rsidRDefault="00A84D88" w:rsidP="00A84D88">
            <w:pPr>
              <w:snapToGrid w:val="0"/>
              <w:spacing w:beforeLines="10" w:before="36" w:afterLines="10" w:after="36"/>
              <w:jc w:val="both"/>
              <w:rPr>
                <w:rFonts w:ascii="Times New Roman" w:hAnsi="Times New Roman" w:cs="Times New Roman"/>
                <w:szCs w:val="24"/>
              </w:rPr>
            </w:pPr>
            <w:r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繳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F84FFA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  <w:r w:rsidR="00543A08" w:rsidRPr="00F84FF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</w:tbl>
    <w:p w14:paraId="5915FE9E" w14:textId="77777777" w:rsidR="00543A08" w:rsidRPr="00711726" w:rsidRDefault="00543A08" w:rsidP="00543A08">
      <w:p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7117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DA2CC" wp14:editId="1BEB4E6B">
                <wp:simplePos x="0" y="0"/>
                <wp:positionH relativeFrom="column">
                  <wp:posOffset>5297170</wp:posOffset>
                </wp:positionH>
                <wp:positionV relativeFrom="paragraph">
                  <wp:posOffset>276225</wp:posOffset>
                </wp:positionV>
                <wp:extent cx="4394200" cy="177673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77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17" w:type="dxa"/>
                              <w:tblInd w:w="108" w:type="dxa"/>
                              <w:tblBorders>
                                <w:top w:val="thinThickSmallGap" w:sz="18" w:space="0" w:color="auto"/>
                                <w:left w:val="thinThickSmallGap" w:sz="18" w:space="0" w:color="auto"/>
                                <w:bottom w:val="thickThinSmallGap" w:sz="18" w:space="0" w:color="auto"/>
                                <w:right w:val="thickThinSmallGap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1"/>
                              <w:gridCol w:w="3186"/>
                            </w:tblGrid>
                            <w:tr w:rsidR="00543A08" w:rsidRPr="007F445E" w14:paraId="1B941536" w14:textId="77777777" w:rsidTr="00761E03">
                              <w:tc>
                                <w:tcPr>
                                  <w:tcW w:w="651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731C660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《下表由公會填寫》</w:t>
                                  </w:r>
                                </w:p>
                              </w:tc>
                            </w:tr>
                            <w:tr w:rsidR="00543A08" w:rsidRPr="007F445E" w14:paraId="37B81EFB" w14:textId="77777777" w:rsidTr="00761E03">
                              <w:tc>
                                <w:tcPr>
                                  <w:tcW w:w="3331" w:type="dxa"/>
                                  <w:shd w:val="clear" w:color="auto" w:fill="auto"/>
                                  <w:vAlign w:val="center"/>
                                </w:tcPr>
                                <w:p w14:paraId="1AFE8545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《完成》</w:t>
                                  </w: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報名時間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vAlign w:val="center"/>
                                </w:tcPr>
                                <w:p w14:paraId="314B7AF0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《候補》</w:t>
                                  </w: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報名時間</w:t>
                                  </w:r>
                                </w:p>
                              </w:tc>
                            </w:tr>
                            <w:tr w:rsidR="00543A08" w:rsidRPr="007F445E" w14:paraId="48CF77CA" w14:textId="77777777" w:rsidTr="00761E03">
                              <w:trPr>
                                <w:trHeight w:val="563"/>
                              </w:trPr>
                              <w:tc>
                                <w:tcPr>
                                  <w:tcW w:w="3331" w:type="dxa"/>
                                  <w:shd w:val="clear" w:color="auto" w:fill="auto"/>
                                  <w:vAlign w:val="center"/>
                                </w:tcPr>
                                <w:p w14:paraId="2D895C33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114</w:t>
                                  </w: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月    日     時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vAlign w:val="center"/>
                                </w:tcPr>
                                <w:p w14:paraId="09A2E247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ind w:leftChars="-7" w:left="-17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114</w:t>
                                  </w: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月    日     時</w:t>
                                  </w:r>
                                </w:p>
                              </w:tc>
                            </w:tr>
                            <w:tr w:rsidR="00543A08" w:rsidRPr="007F445E" w14:paraId="09869B98" w14:textId="77777777" w:rsidTr="00761E03">
                              <w:trPr>
                                <w:trHeight w:val="836"/>
                              </w:trPr>
                              <w:tc>
                                <w:tcPr>
                                  <w:tcW w:w="3331" w:type="dxa"/>
                                  <w:shd w:val="clear" w:color="auto" w:fill="auto"/>
                                  <w:vAlign w:val="center"/>
                                </w:tcPr>
                                <w:p w14:paraId="5A334A7C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ind w:leftChars="29" w:left="70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報名排序：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vAlign w:val="center"/>
                                </w:tcPr>
                                <w:p w14:paraId="7CBD6989" w14:textId="77777777" w:rsidR="00543A08" w:rsidRPr="007F445E" w:rsidRDefault="00543A08" w:rsidP="00BF280C">
                                  <w:pPr>
                                    <w:snapToGrid w:val="0"/>
                                    <w:spacing w:beforeLines="20" w:before="72" w:afterLines="20" w:after="72"/>
                                    <w:ind w:leftChars="29" w:left="70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F445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候補排序：</w:t>
                                  </w:r>
                                </w:p>
                              </w:tc>
                            </w:tr>
                          </w:tbl>
                          <w:p w14:paraId="0C0BBC36" w14:textId="77777777" w:rsidR="00543A08" w:rsidRPr="00130580" w:rsidRDefault="00543A08" w:rsidP="00543A08">
                            <w:pPr>
                              <w:snapToGrid w:val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DA2C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17.1pt;margin-top:21.75pt;width:346pt;height:1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" filled="f" stroked="f">
                <v:textbox>
                  <w:txbxContent>
                    <w:tbl>
                      <w:tblPr>
                        <w:tblW w:w="6517" w:type="dxa"/>
                        <w:tblInd w:w="108" w:type="dxa"/>
                        <w:tblBorders>
                          <w:top w:val="thinThickSmallGap" w:sz="18" w:space="0" w:color="auto"/>
                          <w:left w:val="thinThickSmallGap" w:sz="18" w:space="0" w:color="auto"/>
                          <w:bottom w:val="thickThinSmallGap" w:sz="18" w:space="0" w:color="auto"/>
                          <w:right w:val="thickThinSmallGap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1"/>
                        <w:gridCol w:w="3186"/>
                      </w:tblGrid>
                      <w:tr w:rsidR="00543A08" w:rsidRPr="007F445E" w14:paraId="1B941536" w14:textId="77777777" w:rsidTr="00761E03">
                        <w:tc>
                          <w:tcPr>
                            <w:tcW w:w="651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731C660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《下表由公會填寫》</w:t>
                            </w:r>
                          </w:p>
                        </w:tc>
                      </w:tr>
                      <w:tr w:rsidR="00543A08" w:rsidRPr="007F445E" w14:paraId="37B81EFB" w14:textId="77777777" w:rsidTr="00761E03">
                        <w:tc>
                          <w:tcPr>
                            <w:tcW w:w="3331" w:type="dxa"/>
                            <w:shd w:val="clear" w:color="auto" w:fill="auto"/>
                            <w:vAlign w:val="center"/>
                          </w:tcPr>
                          <w:p w14:paraId="1AFE8545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F445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《完成》</w:t>
                            </w: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報名時間</w:t>
                            </w:r>
                          </w:p>
                        </w:tc>
                        <w:tc>
                          <w:tcPr>
                            <w:tcW w:w="3186" w:type="dxa"/>
                            <w:vAlign w:val="center"/>
                          </w:tcPr>
                          <w:p w14:paraId="314B7AF0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F445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《候補》</w:t>
                            </w: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報名時間</w:t>
                            </w:r>
                          </w:p>
                        </w:tc>
                      </w:tr>
                      <w:tr w:rsidR="00543A08" w:rsidRPr="007F445E" w14:paraId="48CF77CA" w14:textId="77777777" w:rsidTr="00761E03">
                        <w:trPr>
                          <w:trHeight w:val="563"/>
                        </w:trPr>
                        <w:tc>
                          <w:tcPr>
                            <w:tcW w:w="3331" w:type="dxa"/>
                            <w:shd w:val="clear" w:color="auto" w:fill="auto"/>
                            <w:vAlign w:val="center"/>
                          </w:tcPr>
                          <w:p w14:paraId="2D895C33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114</w:t>
                            </w: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    日     時</w:t>
                            </w:r>
                          </w:p>
                        </w:tc>
                        <w:tc>
                          <w:tcPr>
                            <w:tcW w:w="3186" w:type="dxa"/>
                            <w:vAlign w:val="center"/>
                          </w:tcPr>
                          <w:p w14:paraId="09A2E247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ind w:leftChars="-7" w:left="-17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114</w:t>
                            </w: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    日     時</w:t>
                            </w:r>
                          </w:p>
                        </w:tc>
                      </w:tr>
                      <w:tr w:rsidR="00543A08" w:rsidRPr="007F445E" w14:paraId="09869B98" w14:textId="77777777" w:rsidTr="00761E03">
                        <w:trPr>
                          <w:trHeight w:val="836"/>
                        </w:trPr>
                        <w:tc>
                          <w:tcPr>
                            <w:tcW w:w="3331" w:type="dxa"/>
                            <w:shd w:val="clear" w:color="auto" w:fill="auto"/>
                            <w:vAlign w:val="center"/>
                          </w:tcPr>
                          <w:p w14:paraId="5A334A7C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ind w:leftChars="29" w:left="7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報名排序：</w:t>
                            </w:r>
                          </w:p>
                        </w:tc>
                        <w:tc>
                          <w:tcPr>
                            <w:tcW w:w="3186" w:type="dxa"/>
                            <w:vAlign w:val="center"/>
                          </w:tcPr>
                          <w:p w14:paraId="7CBD6989" w14:textId="77777777" w:rsidR="00543A08" w:rsidRPr="007F445E" w:rsidRDefault="00543A08" w:rsidP="00BF280C">
                            <w:pPr>
                              <w:snapToGrid w:val="0"/>
                              <w:spacing w:beforeLines="20" w:before="72" w:afterLines="20" w:after="72"/>
                              <w:ind w:leftChars="29" w:left="7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F44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候補排序：</w:t>
                            </w:r>
                          </w:p>
                        </w:tc>
                      </w:tr>
                    </w:tbl>
                    <w:p w14:paraId="0C0BBC36" w14:textId="77777777" w:rsidR="00543A08" w:rsidRPr="00130580" w:rsidRDefault="00543A08" w:rsidP="00543A08">
                      <w:pPr>
                        <w:snapToGrid w:val="0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1726">
        <w:rPr>
          <w:rFonts w:ascii="Times New Roman" w:eastAsia="標楷體" w:hAnsi="Times New Roman" w:cs="Times New Roman"/>
          <w:sz w:val="28"/>
          <w:szCs w:val="28"/>
        </w:rPr>
        <w:t>附註：</w:t>
      </w:r>
    </w:p>
    <w:p w14:paraId="3BD5DC86" w14:textId="4DD7D5D8" w:rsidR="00543A08" w:rsidRPr="00711726" w:rsidRDefault="00711726" w:rsidP="00711726">
      <w:pPr>
        <w:snapToGrid w:val="0"/>
        <w:spacing w:line="320" w:lineRule="exact"/>
        <w:ind w:rightChars="2881" w:right="6914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眷屬與會員需共同報名及繳交報名費後，才算完成報名程序。</w:t>
      </w:r>
    </w:p>
    <w:p w14:paraId="1679D474" w14:textId="139B7138" w:rsidR="00543A08" w:rsidRPr="00711726" w:rsidRDefault="00711726" w:rsidP="00711726">
      <w:pPr>
        <w:snapToGrid w:val="0"/>
        <w:spacing w:line="320" w:lineRule="exact"/>
        <w:ind w:rightChars="2822" w:right="6773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以上參加人數共</w:t>
      </w:r>
      <w:r w:rsidR="00543A08" w:rsidRPr="0071172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人，繳交報名費共</w:t>
      </w:r>
      <w:r w:rsidR="00543A08" w:rsidRPr="0071172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2E074CB4" w14:textId="77777777" w:rsidR="000E5677" w:rsidRDefault="00711726" w:rsidP="000E5677">
      <w:pPr>
        <w:snapToGrid w:val="0"/>
        <w:spacing w:line="320" w:lineRule="exact"/>
        <w:ind w:rightChars="2881" w:right="6914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543A08" w:rsidRPr="000E5677">
        <w:rPr>
          <w:rFonts w:ascii="Times New Roman" w:eastAsia="標楷體" w:hAnsi="Times New Roman" w:cs="Times New Roman"/>
          <w:spacing w:val="20"/>
          <w:sz w:val="28"/>
          <w:szCs w:val="28"/>
        </w:rPr>
        <w:t>公會電話</w:t>
      </w:r>
      <w:r w:rsidR="00543A08" w:rsidRPr="000E5677">
        <w:rPr>
          <w:rFonts w:ascii="Times New Roman" w:eastAsia="標楷體" w:hAnsi="Times New Roman" w:cs="Times New Roman"/>
          <w:spacing w:val="20"/>
          <w:sz w:val="28"/>
          <w:szCs w:val="28"/>
        </w:rPr>
        <w:t>(03)925-6311</w:t>
      </w:r>
      <w:r w:rsidR="00543A08" w:rsidRPr="000E5677">
        <w:rPr>
          <w:rFonts w:ascii="Times New Roman" w:eastAsia="標楷體" w:hAnsi="Times New Roman" w:cs="Times New Roman"/>
          <w:spacing w:val="20"/>
          <w:sz w:val="28"/>
          <w:szCs w:val="28"/>
        </w:rPr>
        <w:t>，傳真</w:t>
      </w:r>
      <w:r w:rsidR="00543A08" w:rsidRPr="000E5677">
        <w:rPr>
          <w:rFonts w:ascii="Times New Roman" w:eastAsia="標楷體" w:hAnsi="Times New Roman" w:cs="Times New Roman"/>
          <w:spacing w:val="20"/>
          <w:sz w:val="28"/>
          <w:szCs w:val="28"/>
        </w:rPr>
        <w:t>(03)925-6316</w:t>
      </w:r>
      <w:r w:rsidR="00543A08" w:rsidRPr="000E5677">
        <w:rPr>
          <w:rFonts w:ascii="Times New Roman" w:eastAsia="標楷體" w:hAnsi="Times New Roman" w:cs="Times New Roman"/>
          <w:spacing w:val="20"/>
          <w:sz w:val="28"/>
          <w:szCs w:val="28"/>
        </w:rPr>
        <w:t>，</w:t>
      </w:r>
      <w:r w:rsidR="00761E03" w:rsidRPr="000E5677">
        <w:rPr>
          <w:rFonts w:ascii="Times New Roman" w:eastAsia="標楷體" w:hAnsi="Times New Roman" w:cs="Times New Roman"/>
          <w:spacing w:val="20"/>
          <w:sz w:val="28"/>
          <w:szCs w:val="28"/>
        </w:rPr>
        <w:t>E-mail:</w:t>
      </w:r>
      <w:r w:rsidR="00761E03" w:rsidRPr="0071172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AD81C76" w14:textId="747B01F7" w:rsidR="00543A08" w:rsidRPr="00711726" w:rsidRDefault="00761E03" w:rsidP="000E5677">
      <w:pPr>
        <w:snapToGrid w:val="0"/>
        <w:spacing w:line="320" w:lineRule="exact"/>
        <w:ind w:rightChars="2881" w:right="6914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11726">
        <w:rPr>
          <w:rFonts w:ascii="Times New Roman" w:eastAsia="標楷體" w:hAnsi="Times New Roman" w:cs="Times New Roman"/>
          <w:sz w:val="28"/>
          <w:szCs w:val="28"/>
        </w:rPr>
        <w:t>il.archi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@msa.hinet.net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FC8CF28" w14:textId="7A514B55" w:rsidR="00543A08" w:rsidRPr="00711726" w:rsidRDefault="00711726" w:rsidP="00711726">
      <w:pPr>
        <w:snapToGrid w:val="0"/>
        <w:spacing w:line="320" w:lineRule="exact"/>
        <w:ind w:leftChars="100" w:left="520" w:rightChars="2881" w:right="6914" w:hangingChars="100" w:hanging="2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E5677">
        <w:rPr>
          <w:rFonts w:ascii="Times New Roman" w:eastAsia="標楷體" w:hAnsi="Times New Roman" w:cs="Times New Roman" w:hint="eastAsia"/>
          <w:bCs/>
          <w:sz w:val="28"/>
          <w:szCs w:val="28"/>
        </w:rPr>
        <w:t>4.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眷屬第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DD3D87" w:rsidRPr="00711726">
        <w:rPr>
          <w:rFonts w:ascii="Times New Roman" w:eastAsia="標楷體" w:hAnsi="Times New Roman" w:cs="Times New Roman"/>
          <w:b/>
          <w:sz w:val="28"/>
          <w:szCs w:val="28"/>
        </w:rPr>
        <w:t>人應繳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費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F84FFA" w:rsidRPr="00711726">
        <w:rPr>
          <w:rFonts w:ascii="Times New Roman" w:eastAsia="標楷體" w:hAnsi="Times New Roman" w:cs="Times New Roman"/>
          <w:b/>
          <w:sz w:val="28"/>
          <w:szCs w:val="28"/>
        </w:rPr>
        <w:t>,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000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元，若為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未滿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歲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即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5B4913" w:rsidRPr="00711726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DD3D87" w:rsidRPr="00711726">
        <w:rPr>
          <w:rFonts w:ascii="Times New Roman" w:eastAsia="標楷體" w:hAnsi="Times New Roman" w:cs="Times New Roman"/>
          <w:b/>
          <w:sz w:val="28"/>
          <w:szCs w:val="28"/>
        </w:rPr>
        <w:t>.0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DD3D87" w:rsidRPr="00711726">
        <w:rPr>
          <w:rFonts w:ascii="Times New Roman" w:eastAsia="標楷體" w:hAnsi="Times New Roman" w:cs="Times New Roman"/>
          <w:b/>
          <w:sz w:val="28"/>
          <w:szCs w:val="28"/>
        </w:rPr>
        <w:t>.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24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日以後出生者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免費</w:t>
      </w:r>
      <w:r w:rsidR="00761E03" w:rsidRPr="00711726">
        <w:rPr>
          <w:rFonts w:ascii="Times New Roman" w:eastAsia="標楷體" w:hAnsi="Times New Roman" w:cs="Times New Roman"/>
          <w:b/>
          <w:sz w:val="28"/>
          <w:szCs w:val="28"/>
        </w:rPr>
        <w:t>；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眷屬第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人起不論年齡應繳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費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F84FFA" w:rsidRPr="00711726">
        <w:rPr>
          <w:rFonts w:ascii="Times New Roman" w:eastAsia="標楷體" w:hAnsi="Times New Roman" w:cs="Times New Roman"/>
          <w:b/>
          <w:sz w:val="28"/>
          <w:szCs w:val="28"/>
        </w:rPr>
        <w:t>,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000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；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非所列舉之親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友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，可報名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候補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但</w:t>
      </w:r>
      <w:r w:rsidR="00A84D88" w:rsidRPr="00711726">
        <w:rPr>
          <w:rFonts w:ascii="Times New Roman" w:eastAsia="標楷體" w:hAnsi="Times New Roman" w:cs="Times New Roman"/>
          <w:b/>
          <w:sz w:val="28"/>
          <w:szCs w:val="28"/>
        </w:rPr>
        <w:t>無補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助</w:t>
      </w:r>
      <w:r w:rsidR="00DD3D87" w:rsidRPr="00711726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BD2F7A">
        <w:rPr>
          <w:rFonts w:ascii="Times New Roman" w:eastAsia="標楷體" w:hAnsi="Times New Roman" w:cs="Times New Roman" w:hint="eastAsia"/>
          <w:b/>
          <w:sz w:val="28"/>
          <w:szCs w:val="28"/>
        </w:rPr>
        <w:t>遞</w:t>
      </w:r>
      <w:r w:rsidR="00DD3D87" w:rsidRPr="00711726">
        <w:rPr>
          <w:rFonts w:ascii="Times New Roman" w:eastAsia="標楷體" w:hAnsi="Times New Roman" w:cs="Times New Roman"/>
          <w:b/>
          <w:sz w:val="28"/>
          <w:szCs w:val="28"/>
        </w:rPr>
        <w:t>補成功後再繳費</w:t>
      </w:r>
      <w:r w:rsidR="00543A08" w:rsidRPr="00711726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14:paraId="45C007C6" w14:textId="422B23FE" w:rsidR="00501690" w:rsidRPr="00711726" w:rsidRDefault="00711726" w:rsidP="00711726">
      <w:pPr>
        <w:snapToGrid w:val="0"/>
        <w:spacing w:line="320" w:lineRule="exact"/>
        <w:ind w:rightChars="2881" w:right="6914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543A08" w:rsidRPr="00711726">
        <w:rPr>
          <w:rFonts w:ascii="Times New Roman" w:eastAsia="標楷體" w:hAnsi="Times New Roman" w:cs="Times New Roman"/>
          <w:sz w:val="28"/>
          <w:szCs w:val="28"/>
        </w:rPr>
        <w:t>以上資料請確實填寫，以利辦理保險。</w:t>
      </w:r>
    </w:p>
    <w:sectPr w:rsidR="00501690" w:rsidRPr="00711726" w:rsidSect="00FA36DB">
      <w:footerReference w:type="default" r:id="rId9"/>
      <w:pgSz w:w="16838" w:h="11906" w:orient="landscape" w:code="9"/>
      <w:pgMar w:top="1021" w:right="851" w:bottom="680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EAD9" w14:textId="77777777" w:rsidR="000D3C73" w:rsidRDefault="000D3C73" w:rsidP="00501690">
      <w:r>
        <w:separator/>
      </w:r>
    </w:p>
  </w:endnote>
  <w:endnote w:type="continuationSeparator" w:id="0">
    <w:p w14:paraId="2E070C72" w14:textId="77777777" w:rsidR="000D3C73" w:rsidRDefault="000D3C73" w:rsidP="005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魏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3A46" w14:textId="77777777" w:rsidR="00501690" w:rsidRPr="00501690" w:rsidRDefault="00501690" w:rsidP="00501690">
    <w:pPr>
      <w:pStyle w:val="a6"/>
      <w:jc w:val="center"/>
      <w:rPr>
        <w:sz w:val="24"/>
        <w:szCs w:val="24"/>
      </w:rPr>
    </w:pPr>
    <w:r w:rsidRPr="00501690">
      <w:rPr>
        <w:sz w:val="24"/>
        <w:szCs w:val="24"/>
      </w:rPr>
      <w:fldChar w:fldCharType="begin"/>
    </w:r>
    <w:r w:rsidRPr="00501690">
      <w:rPr>
        <w:sz w:val="24"/>
        <w:szCs w:val="24"/>
      </w:rPr>
      <w:instrText xml:space="preserve"> NUMPAGES  \* Arabic  \* MERGEFORMAT </w:instrText>
    </w:r>
    <w:r w:rsidRPr="00501690">
      <w:rPr>
        <w:sz w:val="24"/>
        <w:szCs w:val="24"/>
      </w:rPr>
      <w:fldChar w:fldCharType="separate"/>
    </w:r>
    <w:r w:rsidR="00ED15E1">
      <w:rPr>
        <w:noProof/>
        <w:sz w:val="24"/>
        <w:szCs w:val="24"/>
      </w:rPr>
      <w:t>1</w:t>
    </w:r>
    <w:r w:rsidRPr="00501690">
      <w:rPr>
        <w:sz w:val="24"/>
        <w:szCs w:val="24"/>
      </w:rPr>
      <w:fldChar w:fldCharType="end"/>
    </w:r>
    <w:r w:rsidRPr="00501690">
      <w:rPr>
        <w:rFonts w:hint="eastAsia"/>
        <w:sz w:val="24"/>
        <w:szCs w:val="24"/>
      </w:rPr>
      <w:t>-</w:t>
    </w:r>
    <w:r w:rsidRPr="00501690">
      <w:rPr>
        <w:sz w:val="24"/>
        <w:szCs w:val="24"/>
      </w:rPr>
      <w:fldChar w:fldCharType="begin"/>
    </w:r>
    <w:r w:rsidRPr="00501690">
      <w:rPr>
        <w:sz w:val="24"/>
        <w:szCs w:val="24"/>
      </w:rPr>
      <w:instrText xml:space="preserve"> </w:instrText>
    </w:r>
    <w:r w:rsidRPr="00501690">
      <w:rPr>
        <w:rFonts w:hint="eastAsia"/>
        <w:sz w:val="24"/>
        <w:szCs w:val="24"/>
      </w:rPr>
      <w:instrText>PAGE  \* Arabic  \* MERGEFORMAT</w:instrText>
    </w:r>
    <w:r w:rsidRPr="00501690">
      <w:rPr>
        <w:sz w:val="24"/>
        <w:szCs w:val="24"/>
      </w:rPr>
      <w:instrText xml:space="preserve"> </w:instrText>
    </w:r>
    <w:r w:rsidRPr="00501690">
      <w:rPr>
        <w:sz w:val="24"/>
        <w:szCs w:val="24"/>
      </w:rPr>
      <w:fldChar w:fldCharType="separate"/>
    </w:r>
    <w:r w:rsidR="00ED15E1">
      <w:rPr>
        <w:noProof/>
        <w:sz w:val="24"/>
        <w:szCs w:val="24"/>
      </w:rPr>
      <w:t>1</w:t>
    </w:r>
    <w:r w:rsidRPr="0050169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CCB5" w14:textId="77777777" w:rsidR="000D3C73" w:rsidRDefault="000D3C73" w:rsidP="00501690">
      <w:r>
        <w:separator/>
      </w:r>
    </w:p>
  </w:footnote>
  <w:footnote w:type="continuationSeparator" w:id="0">
    <w:p w14:paraId="0C076364" w14:textId="77777777" w:rsidR="000D3C73" w:rsidRDefault="000D3C73" w:rsidP="0050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2D84"/>
    <w:multiLevelType w:val="hybridMultilevel"/>
    <w:tmpl w:val="7D8E2436"/>
    <w:lvl w:ilvl="0" w:tplc="728E19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2018" w:hanging="480"/>
      </w:pPr>
    </w:lvl>
    <w:lvl w:ilvl="2" w:tplc="0409001B" w:tentative="1">
      <w:start w:val="1"/>
      <w:numFmt w:val="lowerRoman"/>
      <w:lvlText w:val="%3."/>
      <w:lvlJc w:val="right"/>
      <w:pPr>
        <w:ind w:left="-1538" w:hanging="480"/>
      </w:pPr>
    </w:lvl>
    <w:lvl w:ilvl="3" w:tplc="0409000F" w:tentative="1">
      <w:start w:val="1"/>
      <w:numFmt w:val="decimal"/>
      <w:lvlText w:val="%4."/>
      <w:lvlJc w:val="left"/>
      <w:pPr>
        <w:ind w:left="-1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78" w:hanging="480"/>
      </w:pPr>
    </w:lvl>
    <w:lvl w:ilvl="5" w:tplc="0409001B" w:tentative="1">
      <w:start w:val="1"/>
      <w:numFmt w:val="lowerRoman"/>
      <w:lvlText w:val="%6."/>
      <w:lvlJc w:val="right"/>
      <w:pPr>
        <w:ind w:left="-98" w:hanging="480"/>
      </w:pPr>
    </w:lvl>
    <w:lvl w:ilvl="6" w:tplc="0409000F" w:tentative="1">
      <w:start w:val="1"/>
      <w:numFmt w:val="decimal"/>
      <w:lvlText w:val="%7."/>
      <w:lvlJc w:val="left"/>
      <w:pPr>
        <w:ind w:left="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2" w:hanging="480"/>
      </w:pPr>
    </w:lvl>
    <w:lvl w:ilvl="8" w:tplc="0409001B" w:tentative="1">
      <w:start w:val="1"/>
      <w:numFmt w:val="lowerRoman"/>
      <w:lvlText w:val="%9."/>
      <w:lvlJc w:val="right"/>
      <w:pPr>
        <w:ind w:left="1342" w:hanging="480"/>
      </w:pPr>
    </w:lvl>
  </w:abstractNum>
  <w:abstractNum w:abstractNumId="1" w15:restartNumberingAfterBreak="0">
    <w:nsid w:val="1DA03A06"/>
    <w:multiLevelType w:val="hybridMultilevel"/>
    <w:tmpl w:val="C78C0300"/>
    <w:lvl w:ilvl="0" w:tplc="7CE6F998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452ADC"/>
    <w:multiLevelType w:val="hybridMultilevel"/>
    <w:tmpl w:val="2F52B6D0"/>
    <w:lvl w:ilvl="0" w:tplc="FDA075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B7507A"/>
    <w:multiLevelType w:val="hybridMultilevel"/>
    <w:tmpl w:val="33C6A570"/>
    <w:lvl w:ilvl="0" w:tplc="C99AA1E6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365D75"/>
    <w:multiLevelType w:val="hybridMultilevel"/>
    <w:tmpl w:val="4EB4AF30"/>
    <w:lvl w:ilvl="0" w:tplc="2AF0AD2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836B0F"/>
    <w:multiLevelType w:val="hybridMultilevel"/>
    <w:tmpl w:val="B9E8920C"/>
    <w:lvl w:ilvl="0" w:tplc="3D80B702">
      <w:start w:val="1"/>
      <w:numFmt w:val="decimal"/>
      <w:lvlText w:val="%1."/>
      <w:lvlJc w:val="left"/>
      <w:pPr>
        <w:ind w:left="1286" w:hanging="720"/>
      </w:pPr>
      <w:rPr>
        <w:rFonts w:hint="default"/>
        <w:b/>
      </w:rPr>
    </w:lvl>
    <w:lvl w:ilvl="1" w:tplc="032E4AEA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72DD5AC1"/>
    <w:multiLevelType w:val="hybridMultilevel"/>
    <w:tmpl w:val="B65A3B3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7464316">
    <w:abstractNumId w:val="0"/>
  </w:num>
  <w:num w:numId="2" w16cid:durableId="2127311115">
    <w:abstractNumId w:val="2"/>
  </w:num>
  <w:num w:numId="3" w16cid:durableId="1691759184">
    <w:abstractNumId w:val="4"/>
  </w:num>
  <w:num w:numId="4" w16cid:durableId="1793593141">
    <w:abstractNumId w:val="5"/>
  </w:num>
  <w:num w:numId="5" w16cid:durableId="948656500">
    <w:abstractNumId w:val="6"/>
  </w:num>
  <w:num w:numId="6" w16cid:durableId="517894082">
    <w:abstractNumId w:val="3"/>
  </w:num>
  <w:num w:numId="7" w16cid:durableId="210549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90"/>
    <w:rsid w:val="0003247E"/>
    <w:rsid w:val="0004597B"/>
    <w:rsid w:val="00054D48"/>
    <w:rsid w:val="00081554"/>
    <w:rsid w:val="000828F8"/>
    <w:rsid w:val="0009076B"/>
    <w:rsid w:val="000A2B61"/>
    <w:rsid w:val="000C0062"/>
    <w:rsid w:val="000C3C52"/>
    <w:rsid w:val="000C7E69"/>
    <w:rsid w:val="000D1021"/>
    <w:rsid w:val="000D1647"/>
    <w:rsid w:val="000D3C73"/>
    <w:rsid w:val="000E5677"/>
    <w:rsid w:val="0010478E"/>
    <w:rsid w:val="001147F4"/>
    <w:rsid w:val="001173DF"/>
    <w:rsid w:val="001571CA"/>
    <w:rsid w:val="0016439D"/>
    <w:rsid w:val="00166279"/>
    <w:rsid w:val="001726D3"/>
    <w:rsid w:val="00174838"/>
    <w:rsid w:val="0017504E"/>
    <w:rsid w:val="001808D7"/>
    <w:rsid w:val="001A06A9"/>
    <w:rsid w:val="001A1965"/>
    <w:rsid w:val="001B1113"/>
    <w:rsid w:val="001C01D1"/>
    <w:rsid w:val="001C5261"/>
    <w:rsid w:val="001D7B60"/>
    <w:rsid w:val="001E6380"/>
    <w:rsid w:val="001F0602"/>
    <w:rsid w:val="001F07B0"/>
    <w:rsid w:val="00226370"/>
    <w:rsid w:val="00230D13"/>
    <w:rsid w:val="00245A71"/>
    <w:rsid w:val="0026099A"/>
    <w:rsid w:val="00262BA7"/>
    <w:rsid w:val="002719EA"/>
    <w:rsid w:val="0028060F"/>
    <w:rsid w:val="00284E86"/>
    <w:rsid w:val="00285560"/>
    <w:rsid w:val="002C46E9"/>
    <w:rsid w:val="002E2813"/>
    <w:rsid w:val="002E447F"/>
    <w:rsid w:val="002F65C9"/>
    <w:rsid w:val="00311F0E"/>
    <w:rsid w:val="00330C1A"/>
    <w:rsid w:val="00355150"/>
    <w:rsid w:val="00370462"/>
    <w:rsid w:val="00396825"/>
    <w:rsid w:val="003A19E1"/>
    <w:rsid w:val="003A38A2"/>
    <w:rsid w:val="003A7311"/>
    <w:rsid w:val="003B0B39"/>
    <w:rsid w:val="003B313F"/>
    <w:rsid w:val="003C512E"/>
    <w:rsid w:val="003D7842"/>
    <w:rsid w:val="004070DD"/>
    <w:rsid w:val="00412389"/>
    <w:rsid w:val="00412F7C"/>
    <w:rsid w:val="00413AA7"/>
    <w:rsid w:val="004345C2"/>
    <w:rsid w:val="00446BF3"/>
    <w:rsid w:val="00470E1C"/>
    <w:rsid w:val="00475ED2"/>
    <w:rsid w:val="004805C3"/>
    <w:rsid w:val="00490627"/>
    <w:rsid w:val="0049224F"/>
    <w:rsid w:val="004951E0"/>
    <w:rsid w:val="004C1E53"/>
    <w:rsid w:val="004C7C63"/>
    <w:rsid w:val="004E6C5B"/>
    <w:rsid w:val="00501690"/>
    <w:rsid w:val="00516793"/>
    <w:rsid w:val="005373C9"/>
    <w:rsid w:val="00543A08"/>
    <w:rsid w:val="00550D4F"/>
    <w:rsid w:val="00576930"/>
    <w:rsid w:val="005822F8"/>
    <w:rsid w:val="00590D18"/>
    <w:rsid w:val="005A281F"/>
    <w:rsid w:val="005A4567"/>
    <w:rsid w:val="005B429A"/>
    <w:rsid w:val="005B4913"/>
    <w:rsid w:val="005D3D45"/>
    <w:rsid w:val="005D51A5"/>
    <w:rsid w:val="005E67E1"/>
    <w:rsid w:val="005F3A2E"/>
    <w:rsid w:val="00620C0D"/>
    <w:rsid w:val="006306C7"/>
    <w:rsid w:val="006469B2"/>
    <w:rsid w:val="00685782"/>
    <w:rsid w:val="00690515"/>
    <w:rsid w:val="006A1855"/>
    <w:rsid w:val="006A442E"/>
    <w:rsid w:val="006B4568"/>
    <w:rsid w:val="006D4E22"/>
    <w:rsid w:val="006E0D2C"/>
    <w:rsid w:val="006E4FE5"/>
    <w:rsid w:val="00706060"/>
    <w:rsid w:val="00711726"/>
    <w:rsid w:val="007223F6"/>
    <w:rsid w:val="0074561C"/>
    <w:rsid w:val="00754EB0"/>
    <w:rsid w:val="00756311"/>
    <w:rsid w:val="00760783"/>
    <w:rsid w:val="00761E03"/>
    <w:rsid w:val="007721A1"/>
    <w:rsid w:val="00782002"/>
    <w:rsid w:val="00783E57"/>
    <w:rsid w:val="00784B99"/>
    <w:rsid w:val="00791879"/>
    <w:rsid w:val="007A02CA"/>
    <w:rsid w:val="007A1538"/>
    <w:rsid w:val="007A31DB"/>
    <w:rsid w:val="007A4EA1"/>
    <w:rsid w:val="007B3E16"/>
    <w:rsid w:val="007C1E1A"/>
    <w:rsid w:val="007D5B3B"/>
    <w:rsid w:val="007D6B81"/>
    <w:rsid w:val="007E0AA4"/>
    <w:rsid w:val="007E424A"/>
    <w:rsid w:val="007F5D97"/>
    <w:rsid w:val="00802C31"/>
    <w:rsid w:val="00827931"/>
    <w:rsid w:val="00835A1C"/>
    <w:rsid w:val="008413AE"/>
    <w:rsid w:val="0084764F"/>
    <w:rsid w:val="00850C13"/>
    <w:rsid w:val="00851D65"/>
    <w:rsid w:val="008575C2"/>
    <w:rsid w:val="0086096E"/>
    <w:rsid w:val="008862A6"/>
    <w:rsid w:val="00892AB6"/>
    <w:rsid w:val="008A417B"/>
    <w:rsid w:val="008B5C32"/>
    <w:rsid w:val="008C261E"/>
    <w:rsid w:val="008C346E"/>
    <w:rsid w:val="008C4AD4"/>
    <w:rsid w:val="008D571D"/>
    <w:rsid w:val="008E3FF3"/>
    <w:rsid w:val="008E4A51"/>
    <w:rsid w:val="008F1E41"/>
    <w:rsid w:val="008F7E7B"/>
    <w:rsid w:val="00924B3E"/>
    <w:rsid w:val="00926837"/>
    <w:rsid w:val="00946AA6"/>
    <w:rsid w:val="009827A7"/>
    <w:rsid w:val="0099163D"/>
    <w:rsid w:val="00992A99"/>
    <w:rsid w:val="009B1213"/>
    <w:rsid w:val="009C2586"/>
    <w:rsid w:val="009C393A"/>
    <w:rsid w:val="009C43F6"/>
    <w:rsid w:val="009D3893"/>
    <w:rsid w:val="00A076EC"/>
    <w:rsid w:val="00A07D8C"/>
    <w:rsid w:val="00A328AC"/>
    <w:rsid w:val="00A36C68"/>
    <w:rsid w:val="00A42690"/>
    <w:rsid w:val="00A433FC"/>
    <w:rsid w:val="00A46832"/>
    <w:rsid w:val="00A46C7E"/>
    <w:rsid w:val="00A545F4"/>
    <w:rsid w:val="00A637A0"/>
    <w:rsid w:val="00A712AD"/>
    <w:rsid w:val="00A84D88"/>
    <w:rsid w:val="00A9404B"/>
    <w:rsid w:val="00A9768B"/>
    <w:rsid w:val="00A9792B"/>
    <w:rsid w:val="00AB6E34"/>
    <w:rsid w:val="00AD6568"/>
    <w:rsid w:val="00AF7476"/>
    <w:rsid w:val="00B01FA5"/>
    <w:rsid w:val="00B2795C"/>
    <w:rsid w:val="00B501A0"/>
    <w:rsid w:val="00B54BD8"/>
    <w:rsid w:val="00B57DE1"/>
    <w:rsid w:val="00B61286"/>
    <w:rsid w:val="00B6693D"/>
    <w:rsid w:val="00B66FC4"/>
    <w:rsid w:val="00BC54DB"/>
    <w:rsid w:val="00BC5EEC"/>
    <w:rsid w:val="00BC6526"/>
    <w:rsid w:val="00BC71E5"/>
    <w:rsid w:val="00BD0006"/>
    <w:rsid w:val="00BD2F7A"/>
    <w:rsid w:val="00BE08AD"/>
    <w:rsid w:val="00BE40CF"/>
    <w:rsid w:val="00BF2154"/>
    <w:rsid w:val="00BF35CF"/>
    <w:rsid w:val="00C05C6E"/>
    <w:rsid w:val="00C2307F"/>
    <w:rsid w:val="00C23388"/>
    <w:rsid w:val="00C25637"/>
    <w:rsid w:val="00C3449A"/>
    <w:rsid w:val="00C35F0C"/>
    <w:rsid w:val="00C6380B"/>
    <w:rsid w:val="00C77CC0"/>
    <w:rsid w:val="00C82FDC"/>
    <w:rsid w:val="00CA303C"/>
    <w:rsid w:val="00CA50E4"/>
    <w:rsid w:val="00CC2723"/>
    <w:rsid w:val="00CD10ED"/>
    <w:rsid w:val="00CE1822"/>
    <w:rsid w:val="00CF311E"/>
    <w:rsid w:val="00CF5C43"/>
    <w:rsid w:val="00D16954"/>
    <w:rsid w:val="00D30811"/>
    <w:rsid w:val="00D359AF"/>
    <w:rsid w:val="00D36B0D"/>
    <w:rsid w:val="00D41825"/>
    <w:rsid w:val="00D43F0D"/>
    <w:rsid w:val="00D61CB3"/>
    <w:rsid w:val="00D7711B"/>
    <w:rsid w:val="00D817B2"/>
    <w:rsid w:val="00D81CC6"/>
    <w:rsid w:val="00DB4244"/>
    <w:rsid w:val="00DD3D87"/>
    <w:rsid w:val="00DE283E"/>
    <w:rsid w:val="00E027B5"/>
    <w:rsid w:val="00E1293A"/>
    <w:rsid w:val="00E223A4"/>
    <w:rsid w:val="00E4163C"/>
    <w:rsid w:val="00E63249"/>
    <w:rsid w:val="00E95E95"/>
    <w:rsid w:val="00EA141C"/>
    <w:rsid w:val="00EB1EC2"/>
    <w:rsid w:val="00ED08C8"/>
    <w:rsid w:val="00ED15E1"/>
    <w:rsid w:val="00EE05EA"/>
    <w:rsid w:val="00EE2AEF"/>
    <w:rsid w:val="00EE4120"/>
    <w:rsid w:val="00EE79D5"/>
    <w:rsid w:val="00EF78A1"/>
    <w:rsid w:val="00F054DB"/>
    <w:rsid w:val="00F1005A"/>
    <w:rsid w:val="00F55592"/>
    <w:rsid w:val="00F61287"/>
    <w:rsid w:val="00F6228D"/>
    <w:rsid w:val="00F84FFA"/>
    <w:rsid w:val="00F919FA"/>
    <w:rsid w:val="00FB2D5B"/>
    <w:rsid w:val="00FB7911"/>
    <w:rsid w:val="00FC05D5"/>
    <w:rsid w:val="00FC606D"/>
    <w:rsid w:val="00FD5E01"/>
    <w:rsid w:val="00FE2FA9"/>
    <w:rsid w:val="00FF3D85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2899"/>
  <w15:docId w15:val="{976D2458-C650-460C-8CD3-7B47D858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16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1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169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49062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490627"/>
  </w:style>
  <w:style w:type="paragraph" w:styleId="aa">
    <w:name w:val="Balloon Text"/>
    <w:basedOn w:val="a"/>
    <w:link w:val="ab"/>
    <w:uiPriority w:val="99"/>
    <w:semiHidden/>
    <w:unhideWhenUsed/>
    <w:rsid w:val="008E4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D630-9E8A-4A92-94B0-5FA0E817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公會 建築</cp:lastModifiedBy>
  <cp:revision>7</cp:revision>
  <cp:lastPrinted>2020-10-13T06:01:00Z</cp:lastPrinted>
  <dcterms:created xsi:type="dcterms:W3CDTF">2025-04-24T11:29:00Z</dcterms:created>
  <dcterms:modified xsi:type="dcterms:W3CDTF">2025-04-25T02:08:00Z</dcterms:modified>
</cp:coreProperties>
</file>